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227"/>
        <w:gridCol w:w="288"/>
        <w:gridCol w:w="2266"/>
        <w:gridCol w:w="3678"/>
      </w:tblGrid>
      <w:tr w:rsidR="003112EC" w:rsidRPr="007A55A7" w:rsidTr="00725DCF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ΑΚΑΔΗΜΑΙΚΟ ΗΜΕΡΟΛΟΓΙΟ 2017-2018</w:t>
            </w:r>
          </w:p>
        </w:tc>
      </w:tr>
      <w:tr w:rsidR="003112EC" w:rsidRPr="007A55A7" w:rsidTr="00725DCF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shd w:val="clear" w:color="auto" w:fill="DAEEF3"/>
          </w:tcPr>
          <w:p w:rsidR="003112EC" w:rsidRPr="007A55A7" w:rsidRDefault="003112EC" w:rsidP="00725DCF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color w:val="002060"/>
                <w:sz w:val="18"/>
                <w:szCs w:val="18"/>
                <w:lang w:val="el-GR"/>
              </w:rPr>
              <w:t xml:space="preserve">                                                   Δευτέρα 24 – Παρασκευή 28 Ιουλίου  2017</w:t>
            </w:r>
          </w:p>
        </w:tc>
        <w:tc>
          <w:tcPr>
            <w:tcW w:w="3678" w:type="dxa"/>
            <w:shd w:val="clear" w:color="auto" w:fill="DAEEF3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color w:val="002060"/>
                <w:sz w:val="18"/>
                <w:szCs w:val="18"/>
                <w:lang w:val="el-GR"/>
              </w:rPr>
              <w:t>Ορκωμοσία Αποφοίτων Π.Μ.Σ.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b/>
                <w:color w:val="808080"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Επαναληπτικές Εξετάσεις Σεπτεμβρίου (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2016-2017)</w:t>
            </w:r>
          </w:p>
        </w:tc>
        <w:tc>
          <w:tcPr>
            <w:tcW w:w="3678" w:type="dxa"/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color w:val="808080"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Δευτέρα, 4 Σεπτεμβρίου‘17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Παρ., 22 Σεπτεμβρίου ‘17</w:t>
            </w:r>
          </w:p>
        </w:tc>
        <w:tc>
          <w:tcPr>
            <w:tcW w:w="3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(3εβδομάδες)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shd w:val="pct15" w:color="auto" w:fill="auto"/>
          </w:tcPr>
          <w:p w:rsidR="003112EC" w:rsidRPr="007A55A7" w:rsidRDefault="003112EC" w:rsidP="00725DCF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Χειμερινό Εξάμηνο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  <w:tc>
          <w:tcPr>
            <w:tcW w:w="3678" w:type="dxa"/>
            <w:vMerge/>
            <w:tcBorders>
              <w:bottom w:val="single" w:sz="1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n-US"/>
              </w:rPr>
              <w:t>2</w:t>
            </w:r>
            <w:r w:rsidRPr="007A55A7">
              <w:rPr>
                <w:sz w:val="18"/>
                <w:szCs w:val="18"/>
                <w:lang w:val="el-GR"/>
              </w:rPr>
              <w:t>5 Σεπτεμβρίου 2017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29 Σεπτεμβρίου 2017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ΔΗΛΩΣΕΙΣ ΜΑΘΗΜΑΤΩΝ (ΔΙΟΝΥΣΟΣ)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ΕΒΔΟΜΑΔΑ</w:t>
            </w:r>
          </w:p>
        </w:tc>
        <w:tc>
          <w:tcPr>
            <w:tcW w:w="4781" w:type="dxa"/>
            <w:gridSpan w:val="3"/>
            <w:tcBorders>
              <w:top w:val="single" w:sz="1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top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ΑΡΓΙΕΣ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κλπ</w:t>
            </w:r>
            <w:proofErr w:type="spellEnd"/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n-US"/>
              </w:rPr>
            </w:pPr>
            <w:r w:rsidRPr="007A55A7">
              <w:rPr>
                <w:sz w:val="18"/>
                <w:szCs w:val="18"/>
                <w:lang w:val="el-GR"/>
              </w:rPr>
              <w:t>2</w:t>
            </w:r>
            <w:r w:rsidRPr="007A55A7">
              <w:rPr>
                <w:sz w:val="18"/>
                <w:szCs w:val="18"/>
                <w:lang w:val="en-US"/>
              </w:rPr>
              <w:t xml:space="preserve"> </w:t>
            </w:r>
            <w:r w:rsidRPr="007A55A7">
              <w:rPr>
                <w:sz w:val="18"/>
                <w:szCs w:val="18"/>
                <w:lang w:val="el-GR"/>
              </w:rPr>
              <w:t>Οκτωβρίου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n-US"/>
              </w:rPr>
            </w:pPr>
            <w:r w:rsidRPr="007A55A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n-US"/>
              </w:rPr>
            </w:pPr>
            <w:r w:rsidRPr="007A55A7">
              <w:rPr>
                <w:sz w:val="18"/>
                <w:szCs w:val="18"/>
                <w:lang w:val="el-GR"/>
              </w:rPr>
              <w:t>6</w:t>
            </w:r>
            <w:r w:rsidRPr="007A55A7">
              <w:rPr>
                <w:sz w:val="18"/>
                <w:szCs w:val="18"/>
                <w:lang w:val="en-US"/>
              </w:rPr>
              <w:t xml:space="preserve"> </w:t>
            </w:r>
            <w:r w:rsidRPr="007A55A7">
              <w:rPr>
                <w:sz w:val="18"/>
                <w:szCs w:val="18"/>
                <w:lang w:val="el-GR"/>
              </w:rPr>
              <w:t>Οκτωβρίου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2η</w:t>
            </w:r>
          </w:p>
        </w:tc>
        <w:tc>
          <w:tcPr>
            <w:tcW w:w="2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9 Οκτωβρίου 2017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13 Οκτωβρίου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ΕΝΑΡΞΗ ΕΥΔΟΞΟΣ Χ.Ε. 2017-18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3η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DAEEF3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16 Οκτωβρίου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DAEEF3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AEEF3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20 Οκτωβρίου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DAEEF3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Ορκωμοσία αποφοίτων Π.Μ.Σ.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4η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23 Οκτωβρίου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27 Οκτωβρίου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5η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30 Οκτωβρίου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3 Νοεμβρίου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6η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6 Νοεμβρίου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10 Νοεμβρίου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8448A4" w:rsidRDefault="003112EC" w:rsidP="00725DC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7η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13 Νοεμβρίου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17 Νοεμβρίου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Παρασκευή  17 Νοεμβρίου, Πολυτεχνείο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8η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20 Νοεμβρίου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24 Νοεμβρίου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8448A4" w:rsidRDefault="003112EC" w:rsidP="00725DCF">
            <w:pPr>
              <w:jc w:val="center"/>
              <w:rPr>
                <w:sz w:val="18"/>
                <w:szCs w:val="18"/>
                <w:lang w:val="en-US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ΛΗΞΗ ΔΗΛΩΣΕΩΝ (ΔΙΟΝΥΣΟΣ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9η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27 Νοεμβρίου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 Δεκεμβρίου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10η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4 Δεκεμβρίου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8 Δεκεμβρίου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11η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11 Δεκεμβρίου 2017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15 Δεκεμβρίου 2017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</w:t>
            </w:r>
            <w:r w:rsidRPr="007A55A7">
              <w:rPr>
                <w:b/>
                <w:sz w:val="18"/>
                <w:szCs w:val="18"/>
                <w:lang w:val="en-US"/>
              </w:rPr>
              <w:t>2</w:t>
            </w:r>
            <w:r w:rsidRPr="007A55A7"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18 Δεκεμβρίου 2017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22 Δεκεμβρίου 2017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ΛΗΞΗ ΕΥΔΟΞΟΣ Χ.Ε. 2017-18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ΔΙΑΚΟΠΕΣ ΧΡΙΣΤΟΥΓΕΝΝΩΝ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</w:t>
            </w:r>
            <w:r w:rsidRPr="007A55A7">
              <w:rPr>
                <w:b/>
                <w:sz w:val="18"/>
                <w:szCs w:val="18"/>
                <w:lang w:val="en-US"/>
              </w:rPr>
              <w:t>3</w:t>
            </w:r>
            <w:r w:rsidRPr="007A55A7"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   4 Ιανουαρίου 2018    -     12 Ιανουαρίου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A55A7">
              <w:rPr>
                <w:b/>
                <w:sz w:val="18"/>
                <w:szCs w:val="18"/>
                <w:lang w:val="en-US"/>
              </w:rPr>
              <w:t>(</w:t>
            </w:r>
            <w:r w:rsidRPr="007A55A7">
              <w:rPr>
                <w:b/>
                <w:sz w:val="18"/>
                <w:szCs w:val="18"/>
                <w:lang w:val="el-GR"/>
              </w:rPr>
              <w:t>1</w:t>
            </w:r>
            <w:r w:rsidRPr="007A55A7">
              <w:rPr>
                <w:b/>
                <w:sz w:val="18"/>
                <w:szCs w:val="18"/>
                <w:lang w:val="en-US"/>
              </w:rPr>
              <w:t>4</w:t>
            </w:r>
            <w:r w:rsidRPr="007A55A7"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Pr="007A55A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15 Ιανουαρίου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19 Ιανουαρίου 2018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ΑΝΑΠ/ΣΕΙΣ ΜΑΘ/ΤΩΝ, ΕΞΕΤ.  ΕΡΓ.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(15</w:t>
            </w:r>
            <w:r w:rsidRPr="007A55A7"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Pr="007A55A7">
              <w:rPr>
                <w:b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22 Ιανουαρίου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26 Ιανουαρίου 2018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(16</w:t>
            </w:r>
            <w:r w:rsidRPr="007A55A7"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Pr="007A55A7">
              <w:rPr>
                <w:b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29 Ιανουαρίου 2018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 Φεβρουαρίου 2018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shd w:val="pct15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Εξετάσεις Χειμερινού Εξαμήνου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5 Φεβρουαρίου 2018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16 Φεβρουαρίου 2018</w:t>
            </w:r>
          </w:p>
        </w:tc>
        <w:tc>
          <w:tcPr>
            <w:tcW w:w="3678" w:type="dxa"/>
            <w:tcBorders>
              <w:lef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(2 εβδομάδες)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shd w:val="pct15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Εαρινό Εξάμηνο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vMerge w:val="restart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bottom w:val="single" w:sz="1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lef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ΕΒΔΟΜΑΔΑ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5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1η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20 Φεβρουαρίου 2018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23 Φεβρουαρίου 2018</w:t>
            </w:r>
          </w:p>
        </w:tc>
        <w:tc>
          <w:tcPr>
            <w:tcW w:w="3678" w:type="dxa"/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ΔΗΛΩΣΕΙΣ ΜΑΘΗΜΑΤΩΝ (ΔΙΟΝΥΣΟΣ)</w:t>
            </w:r>
          </w:p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Δευτέρα 19 Φεβρουαρίου, Καθαρά Δευτέρα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2η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26 Φεβρουαρίου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 Μαρτίου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ΕΝΑΡΞΗ ΕΥΔΟΞΟΣ Ε.Ε. 2017-18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3η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5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9 Μαρτίου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4η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12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16 Μαρτίου 2018</w:t>
            </w:r>
          </w:p>
        </w:tc>
        <w:tc>
          <w:tcPr>
            <w:tcW w:w="3678" w:type="dxa"/>
            <w:shd w:val="clear" w:color="auto" w:fill="D9D9D9"/>
          </w:tcPr>
          <w:p w:rsidR="003112EC" w:rsidRPr="007A55A7" w:rsidRDefault="003112EC" w:rsidP="00725DCF">
            <w:pPr>
              <w:jc w:val="center"/>
              <w:rPr>
                <w:b/>
                <w:sz w:val="20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5η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19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23 Μαρτίου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6η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26 Μαρτίου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30 Μαρτίου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2 Απριλίου 2018     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- 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6 Απριλίου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Ορκωμοσία Φοιτητών Π.Μ.Σ.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ΔΙΑΚΟΠΕΣ ΠΑΣΧΑ</w:t>
            </w:r>
          </w:p>
        </w:tc>
        <w:tc>
          <w:tcPr>
            <w:tcW w:w="3678" w:type="dxa"/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7η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16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20 Απριλίου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ΛΗΞΗ ΔΗΛΩΣΕΩΝ ΜΑΘ (ΔΙΟΝΥΣΟΣ)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8η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23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n-US"/>
              </w:rPr>
            </w:pPr>
            <w:r w:rsidRPr="007A55A7">
              <w:rPr>
                <w:sz w:val="18"/>
                <w:szCs w:val="18"/>
                <w:lang w:val="el-GR"/>
              </w:rPr>
              <w:t>27 Απριλίου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9η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30 Απριλίου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4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3678" w:type="dxa"/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Τρίτη 1 Μαΐου, Πρωτομαγιά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10η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7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11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11η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14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18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n-US"/>
              </w:rPr>
              <w:t xml:space="preserve">15 </w:t>
            </w:r>
            <w:r w:rsidRPr="007A55A7">
              <w:rPr>
                <w:sz w:val="18"/>
                <w:szCs w:val="18"/>
                <w:lang w:val="el-GR"/>
              </w:rPr>
              <w:t>Μαΐου Αγίου Αχιλλείου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12η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ind w:left="720"/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21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25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13η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 xml:space="preserve">29 </w:t>
            </w:r>
            <w:proofErr w:type="spellStart"/>
            <w:r w:rsidRPr="007A55A7">
              <w:rPr>
                <w:sz w:val="18"/>
                <w:szCs w:val="18"/>
                <w:lang w:val="el-GR"/>
              </w:rPr>
              <w:t>Μαϊου</w:t>
            </w:r>
            <w:proofErr w:type="spellEnd"/>
            <w:r w:rsidRPr="007A55A7">
              <w:rPr>
                <w:sz w:val="18"/>
                <w:szCs w:val="18"/>
                <w:lang w:val="el-GR"/>
              </w:rPr>
              <w:t xml:space="preserve"> 2018</w:t>
            </w:r>
          </w:p>
        </w:tc>
        <w:tc>
          <w:tcPr>
            <w:tcW w:w="2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1 Ιουνίου 2018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ΛΗΞΗ ΕΥΔΟΞΟΣ Ε.Ε. 2017-18</w:t>
            </w:r>
          </w:p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Δευτέρα 28 Μαΐου, Αγίου Πνεύματος</w:t>
            </w: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(</w:t>
            </w:r>
            <w:r w:rsidRPr="007A55A7">
              <w:rPr>
                <w:b/>
                <w:sz w:val="18"/>
                <w:szCs w:val="18"/>
                <w:lang w:val="el-GR"/>
              </w:rPr>
              <w:t>14</w:t>
            </w:r>
            <w:r w:rsidRPr="007A55A7">
              <w:rPr>
                <w:b/>
                <w:sz w:val="18"/>
                <w:szCs w:val="18"/>
                <w:vertAlign w:val="superscript"/>
                <w:lang w:val="el-GR"/>
              </w:rPr>
              <w:t>η</w:t>
            </w:r>
            <w:r w:rsidRPr="007A55A7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4 Ιουνίου 2018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8 Ιουνίου 2018</w:t>
            </w:r>
          </w:p>
        </w:tc>
        <w:tc>
          <w:tcPr>
            <w:tcW w:w="3678" w:type="dxa"/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>ΑΝΑΠ/ΣΕΙΣ ΜΑΘ/ΤΩΝ, ΕΞΕΤ.  ΕΡΓ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Εξετάσεις Εαρινού Εξαμήνου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Δευτέρα, 11 Ιουνίου ‘18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Παρασκευή, 29 Ιουνίου ‘18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(3 εβδομάδες)</w:t>
            </w:r>
          </w:p>
        </w:tc>
      </w:tr>
      <w:tr w:rsidR="003112EC" w:rsidRPr="007A55A7" w:rsidTr="00725DCF">
        <w:trPr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b/>
                <w:sz w:val="18"/>
                <w:szCs w:val="18"/>
                <w:lang w:val="el-GR"/>
              </w:rPr>
              <w:t xml:space="preserve">Επαναληπτική Περίοδος Εξετάσεων Σεπτεμβρίου </w:t>
            </w:r>
            <w:proofErr w:type="spellStart"/>
            <w:r w:rsidRPr="007A55A7">
              <w:rPr>
                <w:b/>
                <w:sz w:val="18"/>
                <w:szCs w:val="18"/>
                <w:lang w:val="el-GR"/>
              </w:rPr>
              <w:t>ακ</w:t>
            </w:r>
            <w:proofErr w:type="spellEnd"/>
            <w:r w:rsidRPr="007A55A7">
              <w:rPr>
                <w:b/>
                <w:sz w:val="18"/>
                <w:szCs w:val="18"/>
                <w:lang w:val="el-GR"/>
              </w:rPr>
              <w:t>. έτους 2017-2018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3112EC" w:rsidRPr="007A55A7" w:rsidTr="00725DCF">
        <w:trPr>
          <w:jc w:val="center"/>
        </w:trPr>
        <w:tc>
          <w:tcPr>
            <w:tcW w:w="14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right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Δευτέρα, 3 Σεπτεμβρίου‘18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-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both"/>
              <w:rPr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Παρ., 21 Σεπτεμβρίου ‘18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112EC" w:rsidRPr="007A55A7" w:rsidRDefault="003112EC" w:rsidP="00725DC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7A55A7">
              <w:rPr>
                <w:sz w:val="18"/>
                <w:szCs w:val="18"/>
                <w:lang w:val="el-GR"/>
              </w:rPr>
              <w:t>(3 εβδομάδες)</w:t>
            </w:r>
          </w:p>
        </w:tc>
      </w:tr>
    </w:tbl>
    <w:p w:rsidR="00176A1F" w:rsidRDefault="00176A1F">
      <w:bookmarkStart w:id="0" w:name="_GoBack"/>
      <w:bookmarkEnd w:id="0"/>
    </w:p>
    <w:sectPr w:rsidR="00176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EC"/>
    <w:rsid w:val="00176A1F"/>
    <w:rsid w:val="003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268F-18F4-49F3-8FC0-0219984A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2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2EC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1</cp:revision>
  <cp:lastPrinted>2018-02-15T10:14:00Z</cp:lastPrinted>
  <dcterms:created xsi:type="dcterms:W3CDTF">2018-02-15T10:13:00Z</dcterms:created>
  <dcterms:modified xsi:type="dcterms:W3CDTF">2018-02-15T10:14:00Z</dcterms:modified>
</cp:coreProperties>
</file>